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C6B" w:rsidRDefault="00470C6B" w:rsidP="004D4D5E">
      <w:pPr>
        <w:spacing w:before="24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D4D5E" w:rsidRPr="00BE7692" w:rsidRDefault="004D4D5E" w:rsidP="004D4D5E">
      <w:pPr>
        <w:spacing w:before="24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D5D15" w:rsidRPr="004D4D5E" w:rsidRDefault="003D5D15" w:rsidP="004D4D5E">
      <w:pPr>
        <w:spacing w:before="24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D5E">
        <w:rPr>
          <w:rFonts w:ascii="Times New Roman" w:hAnsi="Times New Roman" w:cs="Times New Roman"/>
          <w:b/>
          <w:sz w:val="28"/>
          <w:szCs w:val="28"/>
        </w:rPr>
        <w:t>Урок литературного чтения во 2 классе на тему</w:t>
      </w:r>
    </w:p>
    <w:p w:rsidR="003D5D15" w:rsidRPr="004D4D5E" w:rsidRDefault="003D5D15" w:rsidP="004D4D5E">
      <w:pPr>
        <w:spacing w:before="24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D4D5E">
        <w:rPr>
          <w:rFonts w:ascii="Times New Roman" w:hAnsi="Times New Roman" w:cs="Times New Roman"/>
          <w:b/>
          <w:sz w:val="28"/>
          <w:szCs w:val="28"/>
        </w:rPr>
        <w:t>Н.Носов</w:t>
      </w:r>
      <w:proofErr w:type="spellEnd"/>
      <w:r w:rsidRPr="004D4D5E">
        <w:rPr>
          <w:rFonts w:ascii="Times New Roman" w:hAnsi="Times New Roman" w:cs="Times New Roman"/>
          <w:b/>
          <w:sz w:val="28"/>
          <w:szCs w:val="28"/>
        </w:rPr>
        <w:t xml:space="preserve"> «Живая шляпа»</w:t>
      </w:r>
    </w:p>
    <w:p w:rsidR="003D5D15" w:rsidRPr="004D4D5E" w:rsidRDefault="003D5D15" w:rsidP="00C176D7">
      <w:pPr>
        <w:spacing w:before="24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D5E">
        <w:rPr>
          <w:rFonts w:ascii="Times New Roman" w:hAnsi="Times New Roman" w:cs="Times New Roman"/>
          <w:b/>
          <w:sz w:val="28"/>
          <w:szCs w:val="28"/>
        </w:rPr>
        <w:t>УМК «Школа России»</w:t>
      </w:r>
    </w:p>
    <w:p w:rsidR="002F73E3" w:rsidRPr="004D4D5E" w:rsidRDefault="004D4D5E" w:rsidP="004D4D5E">
      <w:pPr>
        <w:spacing w:before="240"/>
        <w:ind w:left="-567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6C0EDB0" wp14:editId="126B6AC2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667635" cy="2017395"/>
            <wp:effectExtent l="133350" t="171450" r="113665" b="154305"/>
            <wp:wrapSquare wrapText="bothSides"/>
            <wp:docPr id="11" name="Рисунок 11" descr="https://avatars.mds.yandex.net/get-pdb/1080201/2c6968ed-4e08-4b16-aae3-11fa5d61462a/s1200?webp=fals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avatars.mds.yandex.net/get-pdb/1080201/2c6968ed-4e08-4b16-aae3-11fa5d61462a/s1200?webp=fals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154892">
                      <a:off x="0" y="0"/>
                      <a:ext cx="2671122" cy="202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4D4D5E">
        <w:rPr>
          <w:rFonts w:ascii="Times New Roman" w:hAnsi="Times New Roman" w:cs="Times New Roman"/>
          <w:b/>
          <w:sz w:val="28"/>
          <w:szCs w:val="28"/>
        </w:rPr>
        <w:br w:type="textWrapping" w:clear="all"/>
        <w:t xml:space="preserve">                                                                                                                                                   </w:t>
      </w:r>
      <w:r w:rsidR="002F73E3" w:rsidRPr="004D4D5E">
        <w:rPr>
          <w:rFonts w:ascii="Times New Roman" w:hAnsi="Times New Roman" w:cs="Times New Roman"/>
          <w:b/>
          <w:sz w:val="28"/>
          <w:szCs w:val="28"/>
        </w:rPr>
        <w:t>Автор</w:t>
      </w:r>
      <w:r w:rsidR="003D5D15" w:rsidRPr="004D4D5E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gramStart"/>
      <w:r w:rsidR="002F73E3" w:rsidRPr="004D4D5E">
        <w:rPr>
          <w:rFonts w:ascii="Times New Roman" w:hAnsi="Times New Roman" w:cs="Times New Roman"/>
          <w:b/>
          <w:sz w:val="28"/>
          <w:szCs w:val="28"/>
        </w:rPr>
        <w:t>Талых</w:t>
      </w:r>
      <w:proofErr w:type="gramEnd"/>
      <w:r w:rsidR="002F73E3" w:rsidRPr="004D4D5E">
        <w:rPr>
          <w:rFonts w:ascii="Times New Roman" w:hAnsi="Times New Roman" w:cs="Times New Roman"/>
          <w:b/>
          <w:sz w:val="28"/>
          <w:szCs w:val="28"/>
        </w:rPr>
        <w:t xml:space="preserve"> Вероника Юрьевна, </w:t>
      </w:r>
    </w:p>
    <w:p w:rsidR="003D5D15" w:rsidRPr="004D4D5E" w:rsidRDefault="003D5D15" w:rsidP="003D5D15">
      <w:pPr>
        <w:spacing w:before="240"/>
        <w:ind w:firstLine="28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D4D5E">
        <w:rPr>
          <w:rFonts w:ascii="Times New Roman" w:hAnsi="Times New Roman" w:cs="Times New Roman"/>
          <w:b/>
          <w:sz w:val="28"/>
          <w:szCs w:val="28"/>
        </w:rPr>
        <w:t xml:space="preserve">учитель начальных классов </w:t>
      </w:r>
      <w:r w:rsidR="002F73E3" w:rsidRPr="004D4D5E">
        <w:rPr>
          <w:rFonts w:ascii="Times New Roman" w:hAnsi="Times New Roman" w:cs="Times New Roman"/>
          <w:b/>
          <w:sz w:val="28"/>
          <w:szCs w:val="28"/>
        </w:rPr>
        <w:t>МБОУ СОШ №4</w:t>
      </w:r>
    </w:p>
    <w:p w:rsidR="002F73E3" w:rsidRDefault="004D4D5E" w:rsidP="004D4D5E">
      <w:pPr>
        <w:tabs>
          <w:tab w:val="left" w:pos="2505"/>
          <w:tab w:val="right" w:pos="14570"/>
        </w:tabs>
        <w:spacing w:before="24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4D5E">
        <w:rPr>
          <w:rFonts w:ascii="Times New Roman" w:hAnsi="Times New Roman" w:cs="Times New Roman"/>
          <w:b/>
          <w:sz w:val="28"/>
          <w:szCs w:val="28"/>
        </w:rPr>
        <w:tab/>
      </w:r>
      <w:r w:rsidRPr="004D4D5E">
        <w:rPr>
          <w:rFonts w:ascii="Times New Roman" w:hAnsi="Times New Roman" w:cs="Times New Roman"/>
          <w:b/>
          <w:sz w:val="28"/>
          <w:szCs w:val="28"/>
        </w:rPr>
        <w:tab/>
      </w:r>
      <w:r w:rsidR="00C176D7">
        <w:rPr>
          <w:rFonts w:ascii="Times New Roman" w:hAnsi="Times New Roman" w:cs="Times New Roman"/>
          <w:b/>
          <w:sz w:val="28"/>
          <w:szCs w:val="28"/>
        </w:rPr>
        <w:t>Номинация – конспект учебного занятия</w:t>
      </w:r>
    </w:p>
    <w:p w:rsidR="00C176D7" w:rsidRPr="004D4D5E" w:rsidRDefault="00C176D7" w:rsidP="00C176D7">
      <w:pPr>
        <w:tabs>
          <w:tab w:val="left" w:pos="2505"/>
          <w:tab w:val="right" w:pos="14570"/>
        </w:tabs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0C6B" w:rsidRPr="00BE7692" w:rsidRDefault="00470C6B" w:rsidP="00470C6B">
      <w:pPr>
        <w:spacing w:before="240"/>
        <w:ind w:firstLine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4D5E" w:rsidRDefault="005B7C50" w:rsidP="00C176D7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2021</w:t>
      </w:r>
      <w:r w:rsidR="00DC02C3">
        <w:rPr>
          <w:rFonts w:ascii="Times New Roman" w:hAnsi="Times New Roman" w:cs="Times New Roman"/>
          <w:b/>
          <w:sz w:val="28"/>
          <w:szCs w:val="28"/>
          <w:u w:val="single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2022</w:t>
      </w:r>
      <w:bookmarkStart w:id="0" w:name="_GoBack"/>
      <w:bookmarkEnd w:id="0"/>
      <w:r w:rsidR="00DC02C3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учебный</w:t>
      </w:r>
      <w:r w:rsidR="00C176D7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903F77" w:rsidRDefault="00903F77" w:rsidP="003D5D15">
      <w:pPr>
        <w:spacing w:before="240" w:line="36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7"/>
        <w:tblW w:w="16019" w:type="dxa"/>
        <w:tblInd w:w="-743" w:type="dxa"/>
        <w:tblLook w:val="04A0" w:firstRow="1" w:lastRow="0" w:firstColumn="1" w:lastColumn="0" w:noHBand="0" w:noVBand="1"/>
      </w:tblPr>
      <w:tblGrid>
        <w:gridCol w:w="5671"/>
        <w:gridCol w:w="4678"/>
        <w:gridCol w:w="5670"/>
      </w:tblGrid>
      <w:tr w:rsidR="00903F77" w:rsidRPr="00AA553D" w:rsidTr="00264F64">
        <w:tc>
          <w:tcPr>
            <w:tcW w:w="5671" w:type="dxa"/>
          </w:tcPr>
          <w:p w:rsidR="00903F77" w:rsidRPr="00AA553D" w:rsidRDefault="00903F77" w:rsidP="00903F77">
            <w:pPr>
              <w:spacing w:before="24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Слова педагога</w:t>
            </w:r>
          </w:p>
        </w:tc>
        <w:tc>
          <w:tcPr>
            <w:tcW w:w="4678" w:type="dxa"/>
          </w:tcPr>
          <w:p w:rsidR="00903F77" w:rsidRPr="00AA553D" w:rsidRDefault="00903F77" w:rsidP="00903F77">
            <w:pPr>
              <w:spacing w:before="24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Слова детей</w:t>
            </w:r>
          </w:p>
        </w:tc>
        <w:tc>
          <w:tcPr>
            <w:tcW w:w="5670" w:type="dxa"/>
          </w:tcPr>
          <w:p w:rsidR="00903F77" w:rsidRPr="00AA553D" w:rsidRDefault="00903F77" w:rsidP="00903F77">
            <w:pPr>
              <w:spacing w:before="24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Пояснения к уроку</w:t>
            </w:r>
          </w:p>
        </w:tc>
      </w:tr>
      <w:tr w:rsidR="00903F77" w:rsidRPr="00AA553D" w:rsidTr="00264F64">
        <w:tc>
          <w:tcPr>
            <w:tcW w:w="16019" w:type="dxa"/>
            <w:gridSpan w:val="3"/>
          </w:tcPr>
          <w:p w:rsidR="00903F77" w:rsidRPr="00AA553D" w:rsidRDefault="00903F77" w:rsidP="00903F77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Ход урока.</w:t>
            </w:r>
          </w:p>
          <w:p w:rsidR="00903F77" w:rsidRPr="00AA553D" w:rsidRDefault="00903F77" w:rsidP="003D5D15">
            <w:pPr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Организация класса. Психологический настрой на урок.</w:t>
            </w:r>
          </w:p>
        </w:tc>
      </w:tr>
      <w:tr w:rsidR="00903F77" w:rsidRPr="00AA553D" w:rsidTr="00264F64">
        <w:trPr>
          <w:trHeight w:val="3633"/>
        </w:trPr>
        <w:tc>
          <w:tcPr>
            <w:tcW w:w="5671" w:type="dxa"/>
          </w:tcPr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Здравствуйте, дорогие друзья!</w:t>
            </w: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- Присаживаются девочки, садятся мальчики. Меня зовут Вероника Юрьевна. И сегодня в страну литературного чтения мы отправимся с вами вместе. </w:t>
            </w:r>
          </w:p>
          <w:p w:rsidR="00903F77" w:rsidRPr="00AA553D" w:rsidRDefault="00903F77" w:rsidP="008D45EE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-Посмотрите, кто нас встречает? Назовите героя и скажите, какой он (опишите одним словом)?</w:t>
            </w: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-Эти герои</w:t>
            </w:r>
            <w:r w:rsidR="008D45EE" w:rsidRPr="00AA55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такие </w:t>
            </w:r>
            <w:proofErr w:type="gramStart"/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  <w:proofErr w:type="gramEnd"/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как и вы мальчишки и девчонки.</w:t>
            </w:r>
          </w:p>
          <w:p w:rsidR="00903F77" w:rsidRPr="00AA553D" w:rsidRDefault="00903F77" w:rsidP="0013799D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-Сегодня мы познакомимся еще с одними геро</w:t>
            </w:r>
            <w:r w:rsidR="0013799D" w:rsidRPr="00AA553D">
              <w:rPr>
                <w:rFonts w:ascii="Times New Roman" w:hAnsi="Times New Roman" w:cs="Times New Roman"/>
                <w:sz w:val="24"/>
                <w:szCs w:val="24"/>
              </w:rPr>
              <w:t>ями литературного произведения.</w:t>
            </w:r>
          </w:p>
        </w:tc>
        <w:tc>
          <w:tcPr>
            <w:tcW w:w="4678" w:type="dxa"/>
          </w:tcPr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-Незнайка-весёлый, смешной и т.д., Мальвина-умная, </w:t>
            </w:r>
            <w:proofErr w:type="gramStart"/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заботливая</w:t>
            </w:r>
            <w:proofErr w:type="gramEnd"/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и т.д., Золушка-красивая, добрая и т.д., Илья Муромец-сильный, мужественный и т.д.</w:t>
            </w:r>
          </w:p>
        </w:tc>
        <w:tc>
          <w:tcPr>
            <w:tcW w:w="5670" w:type="dxa"/>
          </w:tcPr>
          <w:p w:rsidR="00903F77" w:rsidRPr="00AA553D" w:rsidRDefault="00903F77" w:rsidP="00903F77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Презентация</w:t>
            </w:r>
          </w:p>
          <w:p w:rsidR="00903F77" w:rsidRPr="00AA553D" w:rsidRDefault="00903F77" w:rsidP="00903F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  <w:u w:val="single"/>
              </w:rPr>
              <w:t>СЛАЙД 1</w:t>
            </w:r>
          </w:p>
          <w:p w:rsidR="00476BBB" w:rsidRPr="00AA553D" w:rsidRDefault="00476BBB" w:rsidP="00903F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13799D" w:rsidRPr="00AA553D" w:rsidRDefault="002E7DC3" w:rsidP="002E7DC3">
            <w:pPr>
              <w:tabs>
                <w:tab w:val="num" w:pos="72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Герои </w:t>
            </w:r>
            <w:r w:rsidR="0013799D"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E7DC3" w:rsidRPr="00AA553D" w:rsidRDefault="002E7DC3" w:rsidP="002E7DC3">
            <w:pPr>
              <w:tabs>
                <w:tab w:val="num" w:pos="72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мальчики и девочки. Произведения о мальчиках, проявляющих качества мужественности: смелость, заботу</w:t>
            </w:r>
          </w:p>
          <w:p w:rsidR="008D45EE" w:rsidRPr="00AA553D" w:rsidRDefault="002E7DC3" w:rsidP="00903F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девочках, проявляющих традиционные женские качества: доброту, приветливость, заботу </w:t>
            </w:r>
            <w:proofErr w:type="gramStart"/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близких.</w:t>
            </w:r>
          </w:p>
          <w:p w:rsidR="00903F77" w:rsidRPr="00AA553D" w:rsidRDefault="00476BBB" w:rsidP="0013799D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Поощрение </w:t>
            </w:r>
            <w:proofErr w:type="gramStart"/>
            <w:r w:rsidRPr="00AA553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самых</w:t>
            </w:r>
            <w:proofErr w:type="gramEnd"/>
            <w:r w:rsidRPr="00AA553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активных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A553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5636BF0" wp14:editId="52309115">
                  <wp:extent cx="228600" cy="221220"/>
                  <wp:effectExtent l="0" t="0" r="0" b="0"/>
                  <wp:docPr id="25" name="Рисунок 25" descr="https://babanka.ru/img/2915521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babanka.ru/img/2915521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252" cy="220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F77" w:rsidRPr="00AA553D" w:rsidTr="00264F64">
        <w:trPr>
          <w:trHeight w:val="660"/>
        </w:trPr>
        <w:tc>
          <w:tcPr>
            <w:tcW w:w="16019" w:type="dxa"/>
            <w:gridSpan w:val="3"/>
          </w:tcPr>
          <w:p w:rsidR="00903F77" w:rsidRPr="00AA553D" w:rsidRDefault="00903F77" w:rsidP="008D45EE">
            <w:pPr>
              <w:pStyle w:val="a3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Мотивация к учебной деятельности. Речевая разминка. </w:t>
            </w:r>
          </w:p>
        </w:tc>
      </w:tr>
      <w:tr w:rsidR="00903F77" w:rsidRPr="00AA553D" w:rsidTr="00264F64">
        <w:trPr>
          <w:trHeight w:val="1274"/>
        </w:trPr>
        <w:tc>
          <w:tcPr>
            <w:tcW w:w="5671" w:type="dxa"/>
          </w:tcPr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Ребята, а что делают на уроках литературного чтения?</w:t>
            </w:r>
          </w:p>
          <w:p w:rsidR="00903F77" w:rsidRPr="00AA553D" w:rsidRDefault="00903F77" w:rsidP="008D45E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- Прежде чем много читать, сделаем речевую зарядку. </w:t>
            </w: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На доске записаны слоги. Прочитаем их все вместе.</w:t>
            </w: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- Чтение по рядам. </w:t>
            </w:r>
          </w:p>
          <w:p w:rsidR="00476BBB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- Теперь задания для </w:t>
            </w:r>
            <w:proofErr w:type="gramStart"/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самых</w:t>
            </w:r>
            <w:proofErr w:type="gramEnd"/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внимательных. Девочки называют слоги, где есть согласный мягкий звук, мальчики – где все согласные звуки твердые.</w:t>
            </w: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  - Что еще можно сделать со слогами?</w:t>
            </w: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Какие слова у вас получились?</w:t>
            </w:r>
          </w:p>
        </w:tc>
        <w:tc>
          <w:tcPr>
            <w:tcW w:w="4678" w:type="dxa"/>
          </w:tcPr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 уроках литературного чтения читают, рассуждают, анализируют и т.д.</w:t>
            </w: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264F64">
              <w:rPr>
                <w:rFonts w:ascii="Times New Roman" w:hAnsi="Times New Roman" w:cs="Times New Roman"/>
                <w:bCs/>
                <w:sz w:val="24"/>
                <w:szCs w:val="24"/>
              </w:rPr>
              <w:t>евочки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кляк</w:t>
            </w:r>
            <w:proofErr w:type="spellEnd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тей</w:t>
            </w:r>
            <w:proofErr w:type="spellEnd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ни, </w:t>
            </w:r>
            <w:proofErr w:type="spellStart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биль</w:t>
            </w:r>
            <w:proofErr w:type="spellEnd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ки</w:t>
            </w:r>
            <w:proofErr w:type="spellEnd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264F64">
              <w:rPr>
                <w:rFonts w:ascii="Times New Roman" w:hAnsi="Times New Roman" w:cs="Times New Roman"/>
                <w:bCs/>
                <w:sz w:val="24"/>
                <w:szCs w:val="24"/>
              </w:rPr>
              <w:t>альчики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proofErr w:type="spellEnd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плат, за, ка, за, </w:t>
            </w:r>
            <w:proofErr w:type="spellStart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proofErr w:type="spellEnd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, то.</w:t>
            </w: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-Со слогами можно составить слова.</w:t>
            </w: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-Клякса, заплатка, затейники, автомобиль.</w:t>
            </w:r>
          </w:p>
        </w:tc>
        <w:tc>
          <w:tcPr>
            <w:tcW w:w="5670" w:type="dxa"/>
          </w:tcPr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1</w:t>
            </w:r>
          </w:p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F77" w:rsidRPr="00AA553D" w:rsidRDefault="00903F77" w:rsidP="00903F77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2</w:t>
            </w:r>
          </w:p>
          <w:p w:rsidR="00476BBB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Выходят парами мальчик / девочка к доске и из карточек составляют слова.</w:t>
            </w:r>
          </w:p>
          <w:p w:rsidR="00476BBB" w:rsidRPr="00AA553D" w:rsidRDefault="00476BBB" w:rsidP="00903F77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Воспитываю у детей культуру взаимоотношений полов.</w:t>
            </w:r>
          </w:p>
          <w:p w:rsidR="00476BBB" w:rsidRPr="00AA553D" w:rsidRDefault="00476BBB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Использую парную форму работы в</w:t>
            </w:r>
            <w:r w:rsidRPr="00AA553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режиме поисковой активности, что благоприятно для мальчиков</w:t>
            </w: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акцентом на взаимопомощь, необходимо для девочек. С использованием наглядного материала.</w:t>
            </w: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Поощрение </w:t>
            </w:r>
            <w:proofErr w:type="gramStart"/>
            <w:r w:rsidRPr="00AA553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самых</w:t>
            </w:r>
            <w:proofErr w:type="gramEnd"/>
            <w:r w:rsidRPr="00AA553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активных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A553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C3AA3A1" wp14:editId="60A41886">
                  <wp:extent cx="228600" cy="221220"/>
                  <wp:effectExtent l="0" t="0" r="0" b="0"/>
                  <wp:docPr id="1" name="Рисунок 1" descr="https://babanka.ru/img/2915521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babanka.ru/img/2915521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252" cy="220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F77" w:rsidRPr="00AA553D" w:rsidTr="00264F64">
        <w:tc>
          <w:tcPr>
            <w:tcW w:w="16019" w:type="dxa"/>
            <w:gridSpan w:val="3"/>
          </w:tcPr>
          <w:p w:rsidR="00903F77" w:rsidRPr="00AA553D" w:rsidRDefault="00903F77" w:rsidP="008D45EE">
            <w:pPr>
              <w:pStyle w:val="a3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Актуализация знаний.</w:t>
            </w:r>
          </w:p>
        </w:tc>
      </w:tr>
      <w:tr w:rsidR="00903F77" w:rsidRPr="00AA553D" w:rsidTr="00264F64">
        <w:tc>
          <w:tcPr>
            <w:tcW w:w="5671" w:type="dxa"/>
          </w:tcPr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Какое из слов, вам недавно встречалось на уроке чтения?</w:t>
            </w: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А где вы его встречали?</w:t>
            </w: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Кто автор рассказа «Затейники»?</w:t>
            </w: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Что вам известно о нем?</w:t>
            </w: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 - Посмотрите на нашу выставку книг этого замечательного  писателя.</w:t>
            </w:r>
          </w:p>
          <w:p w:rsidR="00903F77" w:rsidRPr="00AA553D" w:rsidRDefault="008E6936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03F77" w:rsidRPr="00AA553D">
              <w:rPr>
                <w:rFonts w:ascii="Times New Roman" w:hAnsi="Times New Roman" w:cs="Times New Roman"/>
                <w:sz w:val="24"/>
                <w:szCs w:val="24"/>
              </w:rPr>
              <w:t>Какие рассказы Вам известны?</w:t>
            </w:r>
          </w:p>
          <w:p w:rsidR="00903F77" w:rsidRPr="00AA553D" w:rsidRDefault="008E6936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03F77"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Книги, которые я взяла в школьной библиотеке, не выглядят новыми. Как вы думаете, почему?</w:t>
            </w: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– Правильно, их читают постоянно, они никогда не залёживаются на полках. </w:t>
            </w: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И все слова, которые мы с вами составляли, это все рассказы Николая Николаевича. Я вам советую их обязательно прочитать.</w:t>
            </w: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Кто является героем его рассказов?</w:t>
            </w: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Николай Носов  написал много рассказов не только о мальчишках, но и о девчонках. Герои – настоящие дети с настоящими историями и характерами. А пока попробуйте некоторые из его рассказов узнать  по отрывку.</w:t>
            </w:r>
          </w:p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Без чего невозможно представить Незнайку?</w:t>
            </w:r>
          </w:p>
        </w:tc>
        <w:tc>
          <w:tcPr>
            <w:tcW w:w="4678" w:type="dxa"/>
          </w:tcPr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Затейники.</w:t>
            </w: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-Это название рассказа, которое мы читали.</w:t>
            </w: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-Николай Николаевич Носов</w:t>
            </w: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24DBFFF" wp14:editId="4BCB6204">
                  <wp:extent cx="2505075" cy="1714500"/>
                  <wp:effectExtent l="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46" cy="17247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A553D" w:rsidRDefault="008E6936" w:rsidP="00903F7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« Незнайка в цветочном городе»,</w:t>
            </w: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« Затейники», «Мишкина каша» и т.д.</w:t>
            </w:r>
          </w:p>
          <w:p w:rsidR="008E6936" w:rsidRPr="00AA553D" w:rsidRDefault="008E6936" w:rsidP="008E6936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Их любят читать дети.</w:t>
            </w: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936" w:rsidRPr="00AA553D" w:rsidRDefault="008E6936" w:rsidP="00903F7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53D" w:rsidRDefault="00AA553D" w:rsidP="00903F7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53D" w:rsidRDefault="00AA553D" w:rsidP="00903F7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53D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-Мальчики, девочки.</w:t>
            </w: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-« Затейники»</w:t>
            </w:r>
            <w:r w:rsidR="008E6936"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-«</w:t>
            </w:r>
            <w:proofErr w:type="gramEnd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На горке»</w:t>
            </w:r>
            <w:r w:rsidR="008E6936"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-«Приключения Незнайки».</w:t>
            </w:r>
          </w:p>
          <w:p w:rsidR="00AA553D" w:rsidRDefault="00AA553D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A553D" w:rsidRDefault="00AA553D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-Без синей шляпы.</w:t>
            </w:r>
          </w:p>
        </w:tc>
        <w:tc>
          <w:tcPr>
            <w:tcW w:w="5670" w:type="dxa"/>
          </w:tcPr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Презентация</w:t>
            </w:r>
          </w:p>
          <w:p w:rsidR="00951221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СЛАЙД 3</w:t>
            </w:r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- </w:t>
            </w:r>
          </w:p>
          <w:p w:rsidR="00951221" w:rsidRPr="00AA553D" w:rsidRDefault="00951221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903F77"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абота с ментальной картой</w:t>
            </w: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активизирует работу обоих полушарий</w:t>
            </w:r>
            <w:r w:rsidR="00476BBB"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головного мозга</w:t>
            </w: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8E6936"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Позволяет </w:t>
            </w: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проводить интеграцию речевого, познавательного и социа</w:t>
            </w:r>
            <w:r w:rsidR="008E6936"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льно-коммуникативного развития, что играет огромную роль при  гендерно-ориентированном подходе.</w:t>
            </w:r>
          </w:p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Поощрение </w:t>
            </w:r>
            <w:proofErr w:type="gramStart"/>
            <w:r w:rsidRPr="00AA55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самых</w:t>
            </w:r>
            <w:proofErr w:type="gramEnd"/>
            <w:r w:rsidRPr="00AA55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активных</w:t>
            </w: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A553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47C1F20" wp14:editId="38C2E924">
                  <wp:extent cx="226709" cy="219390"/>
                  <wp:effectExtent l="0" t="0" r="0" b="0"/>
                  <wp:docPr id="10" name="Рисунок 10" descr="https://babanka.ru/img/2915521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babanka.ru/img/2915521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85" cy="220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77" w:rsidRPr="00F51B26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Поощрение </w:t>
            </w:r>
            <w:proofErr w:type="gramStart"/>
            <w:r w:rsidRPr="00AA55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самых</w:t>
            </w:r>
            <w:proofErr w:type="gramEnd"/>
            <w:r w:rsidRPr="00AA55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активных</w:t>
            </w: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A553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FA71C5B" wp14:editId="08F79FFC">
                  <wp:extent cx="226709" cy="219390"/>
                  <wp:effectExtent l="0" t="0" r="0" b="0"/>
                  <wp:docPr id="12" name="Рисунок 12" descr="https://babanka.ru/img/2915521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babanka.ru/img/2915521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85" cy="220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77" w:rsidRPr="00AA553D" w:rsidRDefault="00903F77" w:rsidP="008E6936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СЛАЙД 4.</w:t>
            </w:r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AA553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1</w:t>
            </w:r>
          </w:p>
          <w:p w:rsidR="008E6936" w:rsidRPr="00AA553D" w:rsidRDefault="008E6936" w:rsidP="008E6936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Поощрение </w:t>
            </w:r>
            <w:proofErr w:type="gramStart"/>
            <w:r w:rsidRPr="00AA55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самых</w:t>
            </w:r>
            <w:proofErr w:type="gramEnd"/>
            <w:r w:rsidRPr="00AA55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активных</w:t>
            </w: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A553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35C8FC1" wp14:editId="11038B40">
                  <wp:extent cx="226709" cy="219390"/>
                  <wp:effectExtent l="0" t="0" r="0" b="0"/>
                  <wp:docPr id="26" name="Рисунок 26" descr="https://babanka.ru/img/2915521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babanka.ru/img/2915521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85" cy="220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6936" w:rsidRDefault="008E6936" w:rsidP="008E6936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64" w:rsidRDefault="00264F64" w:rsidP="008E6936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64" w:rsidRPr="00AA553D" w:rsidRDefault="00264F64" w:rsidP="008E6936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Одеваю синюю шляпу</w:t>
            </w:r>
            <w:proofErr w:type="gramEnd"/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</w:tr>
      <w:tr w:rsidR="00903F77" w:rsidRPr="00AA553D" w:rsidTr="00264F64">
        <w:tc>
          <w:tcPr>
            <w:tcW w:w="16019" w:type="dxa"/>
            <w:gridSpan w:val="3"/>
          </w:tcPr>
          <w:p w:rsidR="00903F77" w:rsidRPr="00AA553D" w:rsidRDefault="00903F77" w:rsidP="008E6936">
            <w:pPr>
              <w:pStyle w:val="a3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Открытие новых знаний.</w:t>
            </w:r>
          </w:p>
        </w:tc>
      </w:tr>
      <w:tr w:rsidR="00903F77" w:rsidRPr="00AA553D" w:rsidTr="00264F64">
        <w:trPr>
          <w:trHeight w:val="4109"/>
        </w:trPr>
        <w:tc>
          <w:tcPr>
            <w:tcW w:w="5671" w:type="dxa"/>
          </w:tcPr>
          <w:p w:rsidR="00903F77" w:rsidRPr="00AA553D" w:rsidRDefault="00903F77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Какие вы молодцы. И сегодня на уроке мы с вами познакомимся еще с одним рассказом Носова. А помогать нам будут в этом шляпы. Сама я буду в синей шляпе. Она поможет мне вас направлять. Белая шляпа скрывает тему нашего урока.</w:t>
            </w:r>
          </w:p>
          <w:p w:rsidR="008E6936" w:rsidRPr="00AA553D" w:rsidRDefault="00903F77" w:rsidP="008E6936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Название рассказа спряталось в ребусе.</w:t>
            </w:r>
          </w:p>
          <w:p w:rsidR="008E6936" w:rsidRPr="00AA553D" w:rsidRDefault="008E6936" w:rsidP="008E6936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-Кто догадался</w:t>
            </w:r>
            <w:proofErr w:type="gramStart"/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с каким произведением Н. Носова мы сегодня будем работать?</w:t>
            </w:r>
          </w:p>
          <w:p w:rsidR="008D45EE" w:rsidRPr="00AA553D" w:rsidRDefault="008D45EE" w:rsidP="008E6936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-На внеклассном чтении мы</w:t>
            </w:r>
            <w:r w:rsidR="008E6936"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уже</w:t>
            </w: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8E6936"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рочитали произведение </w:t>
            </w:r>
            <w:proofErr w:type="spellStart"/>
            <w:r w:rsidR="008E6936" w:rsidRPr="00AA553D">
              <w:rPr>
                <w:rFonts w:ascii="Times New Roman" w:hAnsi="Times New Roman" w:cs="Times New Roman"/>
                <w:sz w:val="24"/>
                <w:szCs w:val="24"/>
              </w:rPr>
              <w:t>Н.Носова</w:t>
            </w:r>
            <w:proofErr w:type="spellEnd"/>
            <w:r w:rsidR="008E6936"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«Живая шляпа».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Что вызвало у вас смех во время прочтения произведения?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-Давайте разберем слова, которые встретились в тексте.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Ответьте на вопросы: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-Где лежала шляпа?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-Кто сидел на полу возле комода?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Назовите героев рассказа.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Чем занимались мальчики?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-Почему мальчики вдруг обернулись?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ФИЗМИНУТКА.  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-Ребята, красная шляпа поможет нам узнать, что чувствовали мальчики.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 Какие чувства испытали мальчики при виде шляпы?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 Найдите и прочитайте, как автор говорит об этом.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 Как вы думаете, мальчишкам удалось победить страх?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Почему Вовка решил уйти домой? Зачитайте 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Кто из мальчиков был смелее? 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 А какое оружие еще ребята выбрали для борьбы со шляпой? Как характеризует это мальчиков?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Какое чувство испытали мальчики, когда поняли, что шляпа  сама их боится? 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 Кого они увидели под шляпой?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 Что сделал Вадик при виде Васьки?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Как это его характеризует?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 Какой же секрет хранила «живая» шляпа?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 Какое чувство испытали мальчики в конце рассказа?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Как бы вы поступили, оказавшись на месте героев произведения? Смогли бы вы побороть страх, как его побороли мальчишки?</w:t>
            </w:r>
          </w:p>
          <w:p w:rsidR="008D45EE" w:rsidRPr="00AA553D" w:rsidRDefault="008D45EE" w:rsidP="008D45EE">
            <w:pPr>
              <w:pStyle w:val="a6"/>
              <w:shd w:val="clear" w:color="auto" w:fill="FFFFFF"/>
              <w:spacing w:before="240" w:beforeAutospacing="0" w:after="200" w:afterAutospacing="0" w:line="276" w:lineRule="auto"/>
              <w:ind w:firstLine="284"/>
              <w:jc w:val="both"/>
              <w:rPr>
                <w:color w:val="000000"/>
              </w:rPr>
            </w:pPr>
            <w:r w:rsidRPr="00AA553D">
              <w:rPr>
                <w:color w:val="000000"/>
              </w:rPr>
              <w:t xml:space="preserve">- Как автор относится к своим героям? </w:t>
            </w:r>
          </w:p>
          <w:p w:rsidR="008D45EE" w:rsidRPr="00AA553D" w:rsidRDefault="008D45EE" w:rsidP="008D45EE">
            <w:pPr>
              <w:pStyle w:val="a6"/>
              <w:shd w:val="clear" w:color="auto" w:fill="FFFFFF"/>
              <w:rPr>
                <w:color w:val="000000"/>
              </w:rPr>
            </w:pPr>
            <w:r w:rsidRPr="00AA553D">
              <w:rPr>
                <w:color w:val="000000"/>
              </w:rPr>
              <w:t xml:space="preserve">- А сейчас давайте отправимся с вами в творческую мастерскую, чтобы еще раз осмыслить прочитанное сегодня. </w:t>
            </w:r>
          </w:p>
          <w:p w:rsidR="008E6936" w:rsidRPr="00AA553D" w:rsidRDefault="008E6936" w:rsidP="008D45EE">
            <w:pPr>
              <w:pStyle w:val="a6"/>
              <w:shd w:val="clear" w:color="auto" w:fill="FFFFFF"/>
              <w:rPr>
                <w:color w:val="000000"/>
              </w:rPr>
            </w:pPr>
          </w:p>
          <w:p w:rsidR="008D45EE" w:rsidRPr="00AA553D" w:rsidRDefault="008D45EE" w:rsidP="008D45EE">
            <w:pPr>
              <w:pStyle w:val="a6"/>
              <w:rPr>
                <w:color w:val="000000"/>
              </w:rPr>
            </w:pPr>
            <w:r w:rsidRPr="00AA553D">
              <w:rPr>
                <w:color w:val="000000"/>
              </w:rPr>
              <w:t>- Первая пара (Аня и Юля)  помогут нам восстановить события (словесный план), о которых мы прочитали.</w:t>
            </w:r>
            <w:r w:rsidR="008E6936" w:rsidRPr="00AA553D">
              <w:rPr>
                <w:color w:val="000000"/>
              </w:rPr>
              <w:t xml:space="preserve">  Остальные девочки самостоятельно работают с заданием из конверта.</w:t>
            </w:r>
          </w:p>
          <w:p w:rsidR="008D45EE" w:rsidRPr="00AA553D" w:rsidRDefault="008D45EE" w:rsidP="008D45EE">
            <w:pPr>
              <w:pStyle w:val="a6"/>
              <w:rPr>
                <w:color w:val="000000"/>
              </w:rPr>
            </w:pPr>
            <w:r w:rsidRPr="00AA553D">
              <w:rPr>
                <w:color w:val="000000"/>
              </w:rPr>
              <w:t xml:space="preserve"> -</w:t>
            </w:r>
            <w:r w:rsidR="008E6936" w:rsidRPr="00AA553D">
              <w:rPr>
                <w:color w:val="000000"/>
              </w:rPr>
              <w:t xml:space="preserve"> Ваня и Миша работают с картинным планом. </w:t>
            </w:r>
            <w:r w:rsidRPr="00AA553D">
              <w:rPr>
                <w:color w:val="000000"/>
              </w:rPr>
              <w:t>Ваша задача собрать картинку и подобрать цитату из рассказа</w:t>
            </w:r>
            <w:r w:rsidR="008E6936" w:rsidRPr="00AA553D">
              <w:rPr>
                <w:color w:val="000000"/>
              </w:rPr>
              <w:t>. Остальные мальчики работают с аналогичным заданием из конверта, но самостоятельно.</w:t>
            </w:r>
          </w:p>
          <w:p w:rsidR="008D45EE" w:rsidRPr="00AA553D" w:rsidRDefault="008D45EE" w:rsidP="008D45EE">
            <w:pPr>
              <w:pStyle w:val="a6"/>
              <w:rPr>
                <w:color w:val="000000"/>
              </w:rPr>
            </w:pPr>
            <w:r w:rsidRPr="00AA553D">
              <w:rPr>
                <w:color w:val="000000"/>
              </w:rPr>
              <w:t>- Проверьте, правильно ли составлен план?</w:t>
            </w:r>
          </w:p>
          <w:p w:rsidR="008D45EE" w:rsidRDefault="008D45EE" w:rsidP="008E6936">
            <w:pPr>
              <w:pStyle w:val="a6"/>
              <w:shd w:val="clear" w:color="auto" w:fill="FFFFFF"/>
              <w:spacing w:before="240" w:beforeAutospacing="0" w:after="200" w:afterAutospacing="0" w:line="276" w:lineRule="auto"/>
              <w:jc w:val="both"/>
              <w:rPr>
                <w:color w:val="000000"/>
              </w:rPr>
            </w:pPr>
            <w:r w:rsidRPr="00AA553D">
              <w:rPr>
                <w:color w:val="000000"/>
              </w:rPr>
              <w:t xml:space="preserve">- Какие подписи к иллюстрациям подобрали? </w:t>
            </w:r>
          </w:p>
          <w:p w:rsidR="00077ED9" w:rsidRDefault="00077ED9" w:rsidP="008E6936">
            <w:pPr>
              <w:pStyle w:val="a6"/>
              <w:shd w:val="clear" w:color="auto" w:fill="FFFFFF"/>
              <w:spacing w:before="240" w:beforeAutospacing="0" w:after="200" w:afterAutospacing="0" w:line="276" w:lineRule="auto"/>
              <w:jc w:val="both"/>
              <w:rPr>
                <w:color w:val="000000"/>
              </w:rPr>
            </w:pPr>
          </w:p>
          <w:p w:rsidR="00077ED9" w:rsidRDefault="00077ED9" w:rsidP="008E6936">
            <w:pPr>
              <w:pStyle w:val="a6"/>
              <w:shd w:val="clear" w:color="auto" w:fill="FFFFFF"/>
              <w:spacing w:before="240" w:beforeAutospacing="0" w:after="200" w:afterAutospacing="0" w:line="276" w:lineRule="auto"/>
              <w:jc w:val="both"/>
              <w:rPr>
                <w:color w:val="000000"/>
              </w:rPr>
            </w:pPr>
          </w:p>
          <w:p w:rsidR="00077ED9" w:rsidRDefault="00077ED9" w:rsidP="008E6936">
            <w:pPr>
              <w:pStyle w:val="a6"/>
              <w:shd w:val="clear" w:color="auto" w:fill="FFFFFF"/>
              <w:spacing w:before="240" w:beforeAutospacing="0" w:after="200" w:afterAutospacing="0" w:line="276" w:lineRule="auto"/>
              <w:jc w:val="both"/>
              <w:rPr>
                <w:color w:val="000000"/>
              </w:rPr>
            </w:pPr>
          </w:p>
          <w:p w:rsidR="00077ED9" w:rsidRDefault="00077ED9" w:rsidP="008E6936">
            <w:pPr>
              <w:pStyle w:val="a6"/>
              <w:shd w:val="clear" w:color="auto" w:fill="FFFFFF"/>
              <w:spacing w:before="240" w:beforeAutospacing="0" w:after="200" w:afterAutospacing="0" w:line="276" w:lineRule="auto"/>
              <w:jc w:val="both"/>
              <w:rPr>
                <w:color w:val="000000"/>
              </w:rPr>
            </w:pPr>
          </w:p>
          <w:p w:rsidR="00077ED9" w:rsidRPr="00AA553D" w:rsidRDefault="00077ED9" w:rsidP="008E6936">
            <w:pPr>
              <w:pStyle w:val="a6"/>
              <w:shd w:val="clear" w:color="auto" w:fill="FFFFFF"/>
              <w:spacing w:before="240" w:beforeAutospacing="0" w:after="20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*Для тех ребят, кто быстро справился с заданием предлагаю дополнительное </w:t>
            </w:r>
            <w:proofErr w:type="gramStart"/>
            <w:r>
              <w:rPr>
                <w:color w:val="000000"/>
              </w:rPr>
              <w:t>–т</w:t>
            </w:r>
            <w:proofErr w:type="gramEnd"/>
            <w:r>
              <w:rPr>
                <w:color w:val="000000"/>
              </w:rPr>
              <w:t>абличка «Да/нет-ка»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03F77" w:rsidRPr="00AA553D" w:rsidRDefault="00903F77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D45EE" w:rsidRPr="00AA553D" w:rsidRDefault="008D45EE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D45EE" w:rsidRPr="00AA553D" w:rsidRDefault="008D45EE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A553D" w:rsidRDefault="00AA553D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D45EE" w:rsidRPr="00AA553D" w:rsidRDefault="008D45EE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Шляпа.</w:t>
            </w:r>
          </w:p>
          <w:p w:rsidR="008D45EE" w:rsidRPr="00AA553D" w:rsidRDefault="008E6936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-«Живая шляпа»</w:t>
            </w:r>
          </w:p>
          <w:p w:rsid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-Как </w:t>
            </w:r>
            <w:r w:rsidR="00AA553D">
              <w:rPr>
                <w:rFonts w:ascii="Times New Roman" w:hAnsi="Times New Roman" w:cs="Times New Roman"/>
                <w:bCs/>
                <w:sz w:val="24"/>
                <w:szCs w:val="24"/>
              </w:rPr>
              <w:t>мальчики испугались шляпы.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 Как ребята защищались от шляпы</w:t>
            </w:r>
            <w:r w:rsidR="008E6936"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кидая картошку и т.д.</w:t>
            </w:r>
          </w:p>
          <w:p w:rsidR="008E6936" w:rsidRPr="00AA553D" w:rsidRDefault="008E6936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Комод, кочерга, треснуть, плюхнуться, соскочить, фыркнул.</w:t>
            </w:r>
          </w:p>
          <w:p w:rsidR="00AA553D" w:rsidRDefault="00AA553D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 w:rsidRPr="00AA553D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Шляпа лежала на комоде</w:t>
            </w:r>
            <w:r w:rsidR="00AA553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AA55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Котёнок сидел на полу возле комода.</w:t>
            </w:r>
          </w:p>
          <w:p w:rsid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Вовка, Вадик, котёнок Васька.</w:t>
            </w:r>
          </w:p>
          <w:p w:rsid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AA553D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Мальчики раскрашивали картинки.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AA553D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Услышали шум.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A553D" w:rsidRDefault="00AA553D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-Они испугались.</w:t>
            </w:r>
          </w:p>
          <w:p w:rsidR="008E6936" w:rsidRPr="00AA553D" w:rsidRDefault="008E6936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-«Трясутся от страха».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A553D" w:rsidRDefault="00AA553D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-Вадик</w:t>
            </w:r>
          </w:p>
          <w:p w:rsidR="008E6936" w:rsidRPr="00AA553D" w:rsidRDefault="008E6936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-Кочерга, лыжная палка, картошка.</w:t>
            </w:r>
          </w:p>
          <w:p w:rsidR="008E6936" w:rsidRPr="00AA553D" w:rsidRDefault="008E6936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Start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Находчивые</w:t>
            </w:r>
            <w:proofErr w:type="gramEnd"/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, смелые, уверенные в себе, дружные.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Осмелели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-Котёнка Ваську.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-Схватил Ваську и стал его обнимать.</w:t>
            </w: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5EE" w:rsidRPr="00AA553D" w:rsidRDefault="008D45EE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-Обрадовались</w:t>
            </w:r>
          </w:p>
          <w:p w:rsidR="008E6936" w:rsidRPr="00AA553D" w:rsidRDefault="008E6936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6936" w:rsidRPr="00AA553D" w:rsidRDefault="008E6936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6936" w:rsidRPr="00AA553D" w:rsidRDefault="008E6936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6936" w:rsidRPr="00AA553D" w:rsidRDefault="008E6936" w:rsidP="008D45EE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-Положительно, шутливо, любит их.</w:t>
            </w:r>
          </w:p>
        </w:tc>
        <w:tc>
          <w:tcPr>
            <w:tcW w:w="5670" w:type="dxa"/>
          </w:tcPr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lastRenderedPageBreak/>
              <w:t>Приложение 9</w:t>
            </w:r>
          </w:p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 обратной стороне шляпы ребус</w:t>
            </w:r>
          </w:p>
          <w:p w:rsidR="00903F77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</w:rPr>
              <w:drawing>
                <wp:inline distT="0" distB="0" distL="0" distR="0" wp14:anchorId="5001C933" wp14:editId="6F909725">
                  <wp:extent cx="1295400" cy="971594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580" cy="9717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E6936" w:rsidRPr="00AA553D" w:rsidRDefault="008E6936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E6936" w:rsidRPr="00AA553D" w:rsidRDefault="008E6936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Показ изображений, выполнение действий.</w:t>
            </w:r>
          </w:p>
          <w:p w:rsidR="008E6936" w:rsidRPr="00AA553D" w:rsidRDefault="008E6936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Подхожу к формированию знаний через показ, демонстрацию, что благоприятно для развития речи у девочек и практические действия с материалом, что хорошо в работе с мальчиками.</w:t>
            </w: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Приложение 3</w:t>
            </w:r>
          </w:p>
          <w:p w:rsidR="00903F77" w:rsidRPr="00AA553D" w:rsidRDefault="00903F77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Поощрение </w:t>
            </w:r>
            <w:proofErr w:type="gramStart"/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самых</w:t>
            </w:r>
            <w:proofErr w:type="gramEnd"/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активных  </w:t>
            </w:r>
            <w:r w:rsidRPr="00AA553D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</w:rPr>
              <w:drawing>
                <wp:inline distT="0" distB="0" distL="0" distR="0" wp14:anchorId="19035CAE" wp14:editId="31074AF7">
                  <wp:extent cx="274320" cy="26797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Приложение 1</w:t>
            </w:r>
          </w:p>
          <w:p w:rsidR="008D45EE" w:rsidRPr="00AA553D" w:rsidRDefault="008D45EE" w:rsidP="008D45EE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Приложение 9</w:t>
            </w: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E6936" w:rsidRPr="00AA553D" w:rsidRDefault="008E6936" w:rsidP="008E6936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Побуждаю детей к артикуляции (проговариванию) эмоциональных переживаний, связанных с их </w:t>
            </w:r>
            <w:proofErr w:type="spellStart"/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социополовой</w:t>
            </w:r>
            <w:proofErr w:type="spellEnd"/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характеристикой, так как каждый проецировал себя на место героев.</w:t>
            </w: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Приложение 6</w:t>
            </w: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D45EE" w:rsidRPr="00AA553D" w:rsidRDefault="008E6936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FD3B1B4" wp14:editId="77554DA2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332740</wp:posOffset>
                      </wp:positionV>
                      <wp:extent cx="1552575" cy="457200"/>
                      <wp:effectExtent l="38100" t="19050" r="47625" b="152400"/>
                      <wp:wrapNone/>
                      <wp:docPr id="18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2575" cy="457200"/>
                              </a:xfrm>
                              <a:prstGeom prst="cloudCallout">
                                <a:avLst>
                                  <a:gd name="adj1" fmla="val -44398"/>
                                  <a:gd name="adj2" fmla="val 70000"/>
                                </a:avLst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8D45EE" w:rsidRDefault="008D45EE" w:rsidP="008D45EE">
                                  <w:r>
                                    <w:t>находчивые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<v:formulas>
                        <v:f eqn="sum #0 0 10800"/>
                        <v:f eqn="sum #1 0 10800"/>
                        <v:f eqn="cosatan2 10800 @0 @1"/>
                        <v:f eqn="sinatan2 10800 @0 @1"/>
                        <v:f eqn="sum @2 10800 0"/>
                        <v:f eqn="sum @3 10800 0"/>
                        <v:f eqn="sum @4 0 #0"/>
                        <v:f eqn="sum @5 0 #1"/>
                        <v:f eqn="mod @6 @7 0"/>
                        <v:f eqn="prod 600 11 1"/>
                        <v:f eqn="sum @8 0 @9"/>
                        <v:f eqn="prod @10 1 3"/>
                        <v:f eqn="prod 600 3 1"/>
                        <v:f eqn="sum @11 @12 0"/>
                        <v:f eqn="prod @13 @6 @8"/>
                        <v:f eqn="prod @13 @7 @8"/>
                        <v:f eqn="sum @14 #0 0"/>
                        <v:f eqn="sum @15 #1 0"/>
                        <v:f eqn="prod 600 8 1"/>
                        <v:f eqn="prod @11 2 1"/>
                        <v:f eqn="sum @18 @19 0"/>
                        <v:f eqn="prod @20 @6 @8"/>
                        <v:f eqn="prod @20 @7 @8"/>
                        <v:f eqn="sum @21 #0 0"/>
                        <v:f eqn="sum @22 #1 0"/>
                        <v:f eqn="prod 600 2 1"/>
                        <v:f eqn="sum #0 600 0"/>
                        <v:f eqn="sum #0 0 600"/>
                        <v:f eqn="sum #1 600 0"/>
                        <v:f eqn="sum #1 0 600"/>
                        <v:f eqn="sum @16 @25 0"/>
                        <v:f eqn="sum @16 0 @25"/>
                        <v:f eqn="sum @17 @25 0"/>
                        <v:f eqn="sum @17 0 @25"/>
                        <v:f eqn="sum @23 @12 0"/>
                        <v:f eqn="sum @23 0 @12"/>
                        <v:f eqn="sum @24 @12 0"/>
                        <v:f eqn="sum @24 0 @12"/>
                        <v:f eqn="val #0"/>
                        <v:f eqn="val #1"/>
                      </v:formulas>
                      <v:path o:extrusionok="f" o:connecttype="custom" o:connectlocs="67,10800;10800,21577;21582,10800;10800,1235;@38,@39" textboxrect="2977,3262,17087,17337"/>
                      <v:handles>
                        <v:h position="#0,#1"/>
                      </v:handles>
                      <o:complex v:ext="view"/>
                    </v:shapetype>
                    <v:shape id="AutoShape 7" o:spid="_x0000_s1026" type="#_x0000_t106" style="position:absolute;left:0;text-align:left;margin-left:3.35pt;margin-top:26.2pt;width:122.2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" adj="1210" fillcolor="#9bbb59 [3206]" strokecolor="#f2f2f2 [3041]" strokeweight="3pt">
                      <v:shadow on="t" color="#4e6128 [1606]" opacity=".5" offset="1pt"/>
                      <v:textbox>
                        <w:txbxContent>
                          <w:p w:rsidR="008D45EE" w:rsidRDefault="008D45EE" w:rsidP="008D45EE">
                            <w:r>
                              <w:t>находчивые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D45EE" w:rsidRPr="00AA553D" w:rsidRDefault="008E6936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903AD0" wp14:editId="1E2CF3E3">
                      <wp:simplePos x="0" y="0"/>
                      <wp:positionH relativeFrom="column">
                        <wp:posOffset>1252220</wp:posOffset>
                      </wp:positionH>
                      <wp:positionV relativeFrom="paragraph">
                        <wp:posOffset>29845</wp:posOffset>
                      </wp:positionV>
                      <wp:extent cx="1981200" cy="466725"/>
                      <wp:effectExtent l="762000" t="19050" r="38100" b="504825"/>
                      <wp:wrapNone/>
                      <wp:docPr id="20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466725"/>
                              </a:xfrm>
                              <a:prstGeom prst="cloudCallout">
                                <a:avLst>
                                  <a:gd name="adj1" fmla="val -85898"/>
                                  <a:gd name="adj2" fmla="val 138981"/>
                                </a:avLst>
                              </a:prstGeom>
                              <a:solidFill>
                                <a:srgbClr val="9BBB59">
                                  <a:lumMod val="100000"/>
                                  <a:lumOff val="0"/>
                                </a:srgbClr>
                              </a:solidFill>
                              <a:ln w="38100">
                                <a:solidFill>
                                  <a:sysClr val="window" lastClr="FFFFFF">
                                    <a:lumMod val="95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9BBB59">
                                    <a:lumMod val="50000"/>
                                    <a:lumOff val="0"/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8D45EE" w:rsidRDefault="008D45EE" w:rsidP="008D45EE">
                                  <w:proofErr w:type="gramStart"/>
                                  <w:r>
                                    <w:t>Уверенные</w:t>
                                  </w:r>
                                  <w:proofErr w:type="gramEnd"/>
                                  <w:r>
                                    <w:t xml:space="preserve"> в себе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7" type="#_x0000_t106" style="position:absolute;left:0;text-align:left;margin-left:98.6pt;margin-top:2.35pt;width:156pt;height:3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" adj="-7754,40820" fillcolor="#9bbb59" strokecolor="#f2f2f2" strokeweight="3pt">
                      <v:shadow on="t" color="#4f6228" opacity=".5" offset="1pt"/>
                      <v:textbox>
                        <w:txbxContent>
                          <w:p w:rsidR="008D45EE" w:rsidRDefault="008D45EE" w:rsidP="008D45EE">
                            <w:r>
                              <w:t>Уверенные в себе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D45EE" w:rsidRPr="00AA553D" w:rsidRDefault="008E6936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D951964" wp14:editId="1BFBE793">
                      <wp:simplePos x="0" y="0"/>
                      <wp:positionH relativeFrom="column">
                        <wp:posOffset>1250315</wp:posOffset>
                      </wp:positionH>
                      <wp:positionV relativeFrom="paragraph">
                        <wp:posOffset>71755</wp:posOffset>
                      </wp:positionV>
                      <wp:extent cx="1571625" cy="542925"/>
                      <wp:effectExtent l="38100" t="19050" r="47625" b="295275"/>
                      <wp:wrapNone/>
                      <wp:docPr id="17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1625" cy="542925"/>
                              </a:xfrm>
                              <a:prstGeom prst="cloudCallout">
                                <a:avLst>
                                  <a:gd name="adj1" fmla="val 4748"/>
                                  <a:gd name="adj2" fmla="val 90587"/>
                                </a:avLst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C816C5" w:rsidRDefault="00C816C5" w:rsidP="00C816C5">
                                  <w:r>
                                    <w:t>дружные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8" type="#_x0000_t106" style="position:absolute;left:0;text-align:left;margin-left:98.45pt;margin-top:5.65pt;width:123.75pt;height:4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" adj="11826,30367" fillcolor="#9bbb59 [3206]" strokecolor="#f2f2f2 [3041]" strokeweight="3pt">
                      <v:shadow on="t" color="#4e6128 [1606]" opacity=".5" offset="1pt"/>
                      <v:textbox>
                        <w:txbxContent>
                          <w:p w:rsidR="00C816C5" w:rsidRDefault="00C816C5" w:rsidP="00C816C5">
                            <w:r>
                              <w:t>дружные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A553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9EFA881" wp14:editId="6A2015E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100965</wp:posOffset>
                      </wp:positionV>
                      <wp:extent cx="1390650" cy="419100"/>
                      <wp:effectExtent l="114300" t="19050" r="38100" b="228600"/>
                      <wp:wrapNone/>
                      <wp:docPr id="16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0650" cy="419100"/>
                              </a:xfrm>
                              <a:prstGeom prst="cloudCallout">
                                <a:avLst>
                                  <a:gd name="adj1" fmla="val -54704"/>
                                  <a:gd name="adj2" fmla="val 87574"/>
                                </a:avLst>
                              </a:prstGeom>
                              <a:solidFill>
                                <a:srgbClr val="9BBB59">
                                  <a:lumMod val="100000"/>
                                  <a:lumOff val="0"/>
                                </a:srgbClr>
                              </a:solidFill>
                              <a:ln w="38100">
                                <a:solidFill>
                                  <a:sysClr val="window" lastClr="FFFFFF">
                                    <a:lumMod val="95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9BBB59">
                                    <a:lumMod val="50000"/>
                                    <a:lumOff val="0"/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8D45EE" w:rsidRDefault="008D45EE" w:rsidP="008D45EE">
                                  <w:r>
                                    <w:t>смелые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9" type="#_x0000_t106" style="position:absolute;left:0;text-align:left;margin-left:-4.15pt;margin-top:7.95pt;width:109.5pt;height:3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" adj="-1016,29716" fillcolor="#9bbb59" strokecolor="#f2f2f2" strokeweight="3pt">
                      <v:shadow on="t" color="#4f6228" opacity=".5" offset="1pt"/>
                      <v:textbox>
                        <w:txbxContent>
                          <w:p w:rsidR="008D45EE" w:rsidRDefault="008D45EE" w:rsidP="008D45EE">
                            <w:r>
                              <w:t>смелые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D45EE" w:rsidRPr="00AA553D" w:rsidRDefault="008E6936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BF461B4" wp14:editId="1955381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292735</wp:posOffset>
                      </wp:positionV>
                      <wp:extent cx="1209675" cy="409575"/>
                      <wp:effectExtent l="38100" t="19050" r="47625" b="276225"/>
                      <wp:wrapNone/>
                      <wp:docPr id="1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9675" cy="409575"/>
                              </a:xfrm>
                              <a:prstGeom prst="cloudCallout">
                                <a:avLst>
                                  <a:gd name="adj1" fmla="val 1948"/>
                                  <a:gd name="adj2" fmla="val 96870"/>
                                </a:avLst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D15749" w:rsidRDefault="00D15749">
                                  <w:r>
                                    <w:t>добр</w:t>
                                  </w:r>
                                  <w:r w:rsidR="00D946F4">
                                    <w:t>ые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30" type="#_x0000_t106" style="position:absolute;left:0;text-align:left;margin-left:-4.35pt;margin-top:23.05pt;width:95.25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" adj="11221,31724" fillcolor="#9bbb59 [3206]" strokecolor="#f2f2f2 [3041]" strokeweight="3pt">
                      <v:shadow on="t" color="#4e6128 [1606]" opacity=".5" offset="1pt"/>
                      <v:textbox>
                        <w:txbxContent>
                          <w:p w:rsidR="00D15749" w:rsidRDefault="00D15749">
                            <w:r>
                              <w:t>добр</w:t>
                            </w:r>
                            <w:r w:rsidR="00D946F4">
                              <w:t>ые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E6936" w:rsidRPr="00AA553D" w:rsidRDefault="008E6936" w:rsidP="008E6936">
            <w:pPr>
              <w:spacing w:before="24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AA553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Обеспечиваю дозированную, эмоциональную подачу материала, выход на эмоции через логику, что хорошо в работе с мальчиками.</w:t>
            </w:r>
          </w:p>
          <w:p w:rsidR="008E6936" w:rsidRPr="00AA553D" w:rsidRDefault="008E6936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Использую большое количество типовых заданий (вопросов), облегчающих манипулирование новыми знаниями, что благоприятно в работе с девочками.</w:t>
            </w:r>
          </w:p>
          <w:p w:rsidR="008E6936" w:rsidRPr="008E6936" w:rsidRDefault="008E6936" w:rsidP="008E693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AA553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Формирую нравственные</w:t>
            </w:r>
            <w:r w:rsidRPr="008E693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качеств</w:t>
            </w:r>
            <w:r w:rsidRPr="00AA553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а,</w:t>
            </w:r>
            <w:r w:rsidRPr="008E693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AA553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воспитываю гуманные</w:t>
            </w:r>
            <w:r w:rsidRPr="008E693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чувств, в эмоцио</w:t>
            </w:r>
            <w:r w:rsidRPr="00AA553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нальной оценке действительности,</w:t>
            </w:r>
            <w:r w:rsidRPr="008E693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формир</w:t>
            </w:r>
            <w:r w:rsidRPr="00AA553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ую </w:t>
            </w:r>
            <w:r w:rsidRPr="008E693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поз</w:t>
            </w:r>
            <w:r w:rsidRPr="00AA553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итивное отношение к своему полу.</w:t>
            </w:r>
          </w:p>
          <w:p w:rsidR="008E6936" w:rsidRPr="00AA553D" w:rsidRDefault="008E6936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E6936" w:rsidRPr="00AA553D" w:rsidRDefault="008E6936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При работе с девочками: обеспечиваю большое количество типовых заданий, облегчающих манипулирование новыми знаниями.</w:t>
            </w:r>
          </w:p>
          <w:p w:rsidR="008E6936" w:rsidRPr="00AA553D" w:rsidRDefault="008E6936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553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Использую парные формы работы с акцентом на взаимопомощь. Использую наглядный материал.</w:t>
            </w:r>
          </w:p>
          <w:p w:rsidR="008D45EE" w:rsidRPr="00AA553D" w:rsidRDefault="008E6936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При работе с мальчиками: работаю в режиме поисковой активности, делаю акцент на самостоятельность,</w:t>
            </w:r>
            <w:r w:rsidRPr="00AA553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подхожу к формированию знаний через практические действия с материалом.</w:t>
            </w: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Приложение 6</w:t>
            </w:r>
          </w:p>
          <w:p w:rsidR="008D45EE" w:rsidRDefault="008D45EE" w:rsidP="003D5D15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 xml:space="preserve">Поощрение </w:t>
            </w:r>
            <w:proofErr w:type="gramStart"/>
            <w:r w:rsidRPr="00AA5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самых</w:t>
            </w:r>
            <w:proofErr w:type="gramEnd"/>
            <w:r w:rsidRPr="00AA5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активных</w:t>
            </w:r>
            <w:r w:rsidRPr="00AA5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AA553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7555B460" wp14:editId="73F5C7E6">
                  <wp:extent cx="228600" cy="221220"/>
                  <wp:effectExtent l="0" t="0" r="0" b="0"/>
                  <wp:docPr id="23" name="Рисунок 23" descr="https://babanka.ru/img/2915521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babanka.ru/img/2915521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83" cy="22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7ED9" w:rsidRDefault="00077ED9" w:rsidP="003D5D15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77E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077E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5</w:t>
            </w:r>
          </w:p>
          <w:p w:rsidR="00077ED9" w:rsidRPr="00077ED9" w:rsidRDefault="00077ED9" w:rsidP="003D5D15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A5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Поощрение </w:t>
            </w:r>
            <w:proofErr w:type="gramStart"/>
            <w:r w:rsidRPr="00AA5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самых</w:t>
            </w:r>
            <w:proofErr w:type="gramEnd"/>
            <w:r w:rsidRPr="00AA5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активных</w:t>
            </w:r>
            <w:r w:rsidRPr="00AA5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AA553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702BAAA" wp14:editId="7EBFEC30">
                  <wp:extent cx="228600" cy="221220"/>
                  <wp:effectExtent l="0" t="0" r="0" b="0"/>
                  <wp:docPr id="2" name="Рисунок 2" descr="https://babanka.ru/img/2915521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babanka.ru/img/2915521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83" cy="22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45EE" w:rsidRPr="00AA553D" w:rsidTr="00264F64">
        <w:trPr>
          <w:trHeight w:val="682"/>
        </w:trPr>
        <w:tc>
          <w:tcPr>
            <w:tcW w:w="16019" w:type="dxa"/>
            <w:gridSpan w:val="3"/>
          </w:tcPr>
          <w:p w:rsidR="008D45EE" w:rsidRPr="00AA553D" w:rsidRDefault="008D45EE" w:rsidP="008E6936">
            <w:pPr>
              <w:pStyle w:val="a3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Итог урока. Рефлексия.</w:t>
            </w:r>
          </w:p>
        </w:tc>
      </w:tr>
      <w:tr w:rsidR="008D45EE" w:rsidRPr="00AA553D" w:rsidTr="00264F64">
        <w:tc>
          <w:tcPr>
            <w:tcW w:w="5671" w:type="dxa"/>
          </w:tcPr>
          <w:p w:rsidR="008D45EE" w:rsidRPr="00AA553D" w:rsidRDefault="008D45EE" w:rsidP="008D45EE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 начале урока я вам говорила, что шляпы нам помогут сегодня на уроке. Сама я была в синей шляпе. В белой шляпе пряталась тема нашего урока. </w:t>
            </w:r>
            <w:r w:rsidR="008E6936"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Благодаря красной шляпе, мы раскрыли чувства и эмоции героев. 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Давайте же обратимся к шляпам, чтобы подвести итог нашей с вами работы. Каждая из них прячет в себе вопрос.</w:t>
            </w:r>
          </w:p>
          <w:p w:rsidR="008D45EE" w:rsidRPr="00AA553D" w:rsidRDefault="008D45EE" w:rsidP="008D45EE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Методика шести шляп</w:t>
            </w:r>
          </w:p>
          <w:p w:rsidR="008D45EE" w:rsidRPr="00AA553D" w:rsidRDefault="008D45EE" w:rsidP="008D45EE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ЭМОЦИОНАЛЬНОЕ ОТНОШЕНИЕ</w:t>
            </w:r>
          </w:p>
          <w:p w:rsidR="008D45EE" w:rsidRPr="00AA553D" w:rsidRDefault="008D45EE" w:rsidP="008D45EE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Какие чувства и эмоции у вас вызвал рассказ?</w:t>
            </w:r>
          </w:p>
          <w:p w:rsidR="008D45EE" w:rsidRPr="00AA553D" w:rsidRDefault="008D45EE" w:rsidP="008D45EE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ПОЛОЖИТЕЛЬНЫЕ ЧЕРТЫ</w:t>
            </w:r>
          </w:p>
          <w:p w:rsidR="008D45EE" w:rsidRPr="00AA553D" w:rsidRDefault="008D45EE" w:rsidP="008D45EE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- Какие положительные черты мы увидели в наших героях рассказа? </w:t>
            </w:r>
          </w:p>
          <w:p w:rsidR="008D45EE" w:rsidRPr="00AA553D" w:rsidRDefault="008D45EE" w:rsidP="008D45EE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НЕГАТИВНЫЕ ЧЕРТЫ </w:t>
            </w:r>
          </w:p>
          <w:p w:rsidR="008D45EE" w:rsidRPr="00AA553D" w:rsidRDefault="008D45EE" w:rsidP="008D45EE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- Было ли то, что вам не понравилось в мальчиках?</w:t>
            </w:r>
          </w:p>
          <w:p w:rsidR="008D45EE" w:rsidRPr="00AA553D" w:rsidRDefault="008D45EE" w:rsidP="008D45EE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ТВОРЧЕСКОЕ ЗАДАНИЕ</w:t>
            </w:r>
          </w:p>
          <w:p w:rsidR="008D45EE" w:rsidRPr="00AA553D" w:rsidRDefault="008D45EE" w:rsidP="008D45EE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- Я вам предлагаю </w:t>
            </w:r>
            <w:r w:rsidR="008E6936"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создать </w:t>
            </w:r>
            <w:proofErr w:type="spellStart"/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про шляпу. </w:t>
            </w:r>
          </w:p>
          <w:p w:rsidR="008D45EE" w:rsidRPr="00AA553D" w:rsidRDefault="008D45EE" w:rsidP="00903F77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D45EE" w:rsidRPr="00AA553D" w:rsidRDefault="008D45EE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670" w:type="dxa"/>
          </w:tcPr>
          <w:p w:rsidR="008E6936" w:rsidRPr="00AA553D" w:rsidRDefault="00AA553D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Метода Эдварда де Боне «Шесть шляп мышления», формирую нетрадиционные способы мышления, </w:t>
            </w:r>
            <w:r w:rsidRPr="00AA553D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 контрольно-оценочной самостоятельность.</w:t>
            </w:r>
          </w:p>
          <w:p w:rsidR="008E6936" w:rsidRPr="00AA553D" w:rsidRDefault="008E6936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Красная шляпа.</w:t>
            </w: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936" w:rsidRPr="00AA553D" w:rsidRDefault="008D45EE" w:rsidP="008E6936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Желтая шляпа.</w:t>
            </w:r>
          </w:p>
          <w:p w:rsidR="00AA553D" w:rsidRDefault="008D45EE" w:rsidP="008E6936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УКАЗАТЬ НА ДОСКУ (облака). </w:t>
            </w:r>
          </w:p>
          <w:p w:rsidR="008D45EE" w:rsidRPr="00AA553D" w:rsidRDefault="008D45EE" w:rsidP="008E6936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6</w:t>
            </w:r>
          </w:p>
          <w:p w:rsidR="008D45EE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Черная шляпа.</w:t>
            </w:r>
          </w:p>
          <w:p w:rsidR="00AA553D" w:rsidRDefault="00AA553D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53D" w:rsidRPr="00AA553D" w:rsidRDefault="00AA553D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Зеленая шляпа. </w:t>
            </w:r>
            <w:r w:rsidR="008D45EE" w:rsidRPr="00AA553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7.</w:t>
            </w:r>
          </w:p>
          <w:p w:rsidR="00733B47" w:rsidRPr="00AA553D" w:rsidRDefault="008D45EE" w:rsidP="003D5D15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Поощрение </w:t>
            </w:r>
            <w:proofErr w:type="gramStart"/>
            <w:r w:rsidRPr="00AA553D">
              <w:rPr>
                <w:rFonts w:ascii="Times New Roman" w:hAnsi="Times New Roman" w:cs="Times New Roman"/>
                <w:sz w:val="24"/>
                <w:szCs w:val="24"/>
              </w:rPr>
              <w:t>самых</w:t>
            </w:r>
            <w:proofErr w:type="gramEnd"/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активных </w:t>
            </w:r>
            <w:r w:rsidRPr="00AA553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08A7EEE" wp14:editId="4C344D5F">
                  <wp:extent cx="199397" cy="192960"/>
                  <wp:effectExtent l="0" t="0" r="0" b="0"/>
                  <wp:docPr id="24" name="Рисунок 24" descr="https://babanka.ru/img/2915521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babanka.ru/img/2915521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250" cy="192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55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D45EE" w:rsidRPr="00AA553D" w:rsidTr="00264F64">
        <w:tc>
          <w:tcPr>
            <w:tcW w:w="16019" w:type="dxa"/>
            <w:gridSpan w:val="3"/>
          </w:tcPr>
          <w:p w:rsidR="008D45EE" w:rsidRPr="00AA553D" w:rsidRDefault="008D45EE" w:rsidP="008D45EE">
            <w:pPr>
              <w:pStyle w:val="a3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553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Оценивание. Домашнее задание</w:t>
            </w:r>
          </w:p>
        </w:tc>
      </w:tr>
      <w:tr w:rsidR="008D45EE" w:rsidRPr="00AA553D" w:rsidTr="00264F64">
        <w:trPr>
          <w:trHeight w:val="2866"/>
        </w:trPr>
        <w:tc>
          <w:tcPr>
            <w:tcW w:w="5671" w:type="dxa"/>
          </w:tcPr>
          <w:p w:rsidR="008D45EE" w:rsidRDefault="008D45EE" w:rsidP="008D45EE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>- Посчитайте, у кого сколько смайликов. У кого 5 и больше, тот сегодня работал на пятерку, у кого 4 – тому четверка. На переменке подойдите и поставьте себе оценки в дневник. Ну а кто получил меньше 4 смайликов, тот может на следующем уроке доработать, сделав любое задание на выбор.</w:t>
            </w:r>
          </w:p>
          <w:p w:rsidR="00BB6F8A" w:rsidRPr="00AA553D" w:rsidRDefault="00BB6F8A" w:rsidP="008D45EE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-Домашнее задание по выбору представлено на слайде.</w:t>
            </w:r>
          </w:p>
          <w:p w:rsidR="008D45EE" w:rsidRPr="00AA553D" w:rsidRDefault="008D45EE" w:rsidP="008D45EE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Спасибо всем за прекрасное общение на уроке!</w:t>
            </w:r>
          </w:p>
          <w:p w:rsidR="008D45EE" w:rsidRPr="00AA553D" w:rsidRDefault="008D45EE" w:rsidP="008D45EE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8D45EE" w:rsidRPr="00AA553D" w:rsidRDefault="008D45EE" w:rsidP="00903F77">
            <w:pPr>
              <w:spacing w:before="24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670" w:type="dxa"/>
          </w:tcPr>
          <w:p w:rsidR="008D45EE" w:rsidRPr="00AA553D" w:rsidRDefault="008D45EE" w:rsidP="008D45EE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A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СЛАЙД 6</w:t>
            </w:r>
            <w:r w:rsidRPr="00AA55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A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8</w:t>
            </w:r>
          </w:p>
          <w:p w:rsidR="008D45EE" w:rsidRDefault="00AA553D" w:rsidP="00AA553D">
            <w:pPr>
              <w:spacing w:before="240"/>
              <w:ind w:firstLine="28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AA553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Обеспечиваю эмоционально окрашенную оценку девочек любой выполненной работы с обозначением перспективы. Мальчиков оцениваю с выделением конкретного задания (за что).</w:t>
            </w:r>
          </w:p>
          <w:p w:rsidR="00BB6F8A" w:rsidRPr="00AA553D" w:rsidRDefault="00BB6F8A" w:rsidP="00AA553D">
            <w:pPr>
              <w:spacing w:before="240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Домашнее задание носит гендерно-ориентированный характер.</w:t>
            </w:r>
          </w:p>
        </w:tc>
      </w:tr>
    </w:tbl>
    <w:p w:rsidR="000F7BC7" w:rsidRPr="00BE7692" w:rsidRDefault="00006282" w:rsidP="008D45EE">
      <w:pPr>
        <w:spacing w:before="240"/>
        <w:ind w:firstLine="284"/>
        <w:rPr>
          <w:rStyle w:val="c7"/>
          <w:rFonts w:ascii="Times New Roman" w:hAnsi="Times New Roman" w:cs="Times New Roman"/>
          <w:b/>
          <w:bCs/>
          <w:i/>
          <w:sz w:val="28"/>
          <w:szCs w:val="28"/>
          <w:u w:val="single"/>
          <w:shd w:val="clear" w:color="auto" w:fill="FFFFFF"/>
        </w:rPr>
      </w:pPr>
      <w:r w:rsidRPr="00BE7692">
        <w:rPr>
          <w:rFonts w:ascii="Times New Roman" w:hAnsi="Times New Roman" w:cs="Times New Roman"/>
          <w:sz w:val="28"/>
          <w:szCs w:val="28"/>
        </w:rPr>
        <w:t xml:space="preserve"> </w:t>
      </w:r>
      <w:r w:rsidR="00C816C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492705" w:rsidRPr="00BE7692" w:rsidRDefault="00492705" w:rsidP="00B74A74">
      <w:pPr>
        <w:spacing w:before="240"/>
        <w:ind w:firstLine="28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sectPr w:rsidR="00492705" w:rsidRPr="00BE7692" w:rsidSect="004D4D5E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9712A"/>
    <w:multiLevelType w:val="hybridMultilevel"/>
    <w:tmpl w:val="8430BB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952E9"/>
    <w:multiLevelType w:val="hybridMultilevel"/>
    <w:tmpl w:val="A7E814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DA6559"/>
    <w:multiLevelType w:val="hybridMultilevel"/>
    <w:tmpl w:val="BC1AAA1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37E31"/>
    <w:multiLevelType w:val="hybridMultilevel"/>
    <w:tmpl w:val="A3D6B99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FD7542"/>
    <w:multiLevelType w:val="multilevel"/>
    <w:tmpl w:val="6D20B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2272D9"/>
    <w:multiLevelType w:val="hybridMultilevel"/>
    <w:tmpl w:val="107017C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22319"/>
    <w:multiLevelType w:val="multilevel"/>
    <w:tmpl w:val="56CC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D11E72"/>
    <w:multiLevelType w:val="hybridMultilevel"/>
    <w:tmpl w:val="6E4A784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69C56FBE"/>
    <w:multiLevelType w:val="hybridMultilevel"/>
    <w:tmpl w:val="AB82105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64B"/>
    <w:rsid w:val="00006282"/>
    <w:rsid w:val="00057764"/>
    <w:rsid w:val="00077ED9"/>
    <w:rsid w:val="000E6666"/>
    <w:rsid w:val="000F7BC7"/>
    <w:rsid w:val="00125746"/>
    <w:rsid w:val="0013799D"/>
    <w:rsid w:val="001810A4"/>
    <w:rsid w:val="001A64F6"/>
    <w:rsid w:val="00253CD1"/>
    <w:rsid w:val="00264F64"/>
    <w:rsid w:val="002E7DC3"/>
    <w:rsid w:val="002F73E3"/>
    <w:rsid w:val="0037073E"/>
    <w:rsid w:val="003B2485"/>
    <w:rsid w:val="003D1FB0"/>
    <w:rsid w:val="003D5D15"/>
    <w:rsid w:val="003F6F79"/>
    <w:rsid w:val="00412126"/>
    <w:rsid w:val="00470C6B"/>
    <w:rsid w:val="00476BBB"/>
    <w:rsid w:val="00482735"/>
    <w:rsid w:val="00492705"/>
    <w:rsid w:val="004C59F0"/>
    <w:rsid w:val="004D4D5E"/>
    <w:rsid w:val="00517988"/>
    <w:rsid w:val="005A49DD"/>
    <w:rsid w:val="005B7C50"/>
    <w:rsid w:val="005C4641"/>
    <w:rsid w:val="00615C15"/>
    <w:rsid w:val="00642951"/>
    <w:rsid w:val="006529A9"/>
    <w:rsid w:val="006C2E8A"/>
    <w:rsid w:val="006C7507"/>
    <w:rsid w:val="0070589B"/>
    <w:rsid w:val="007321A0"/>
    <w:rsid w:val="00733B47"/>
    <w:rsid w:val="0074027E"/>
    <w:rsid w:val="00780E78"/>
    <w:rsid w:val="0078209D"/>
    <w:rsid w:val="007D07BF"/>
    <w:rsid w:val="007D12C8"/>
    <w:rsid w:val="008D45EE"/>
    <w:rsid w:val="008E6936"/>
    <w:rsid w:val="008E70AA"/>
    <w:rsid w:val="008F69BB"/>
    <w:rsid w:val="00903F77"/>
    <w:rsid w:val="00914DF2"/>
    <w:rsid w:val="00951221"/>
    <w:rsid w:val="00967557"/>
    <w:rsid w:val="009A42CD"/>
    <w:rsid w:val="009F70B7"/>
    <w:rsid w:val="00AA553D"/>
    <w:rsid w:val="00AC164B"/>
    <w:rsid w:val="00B114B3"/>
    <w:rsid w:val="00B36DFD"/>
    <w:rsid w:val="00B4493E"/>
    <w:rsid w:val="00B74A74"/>
    <w:rsid w:val="00BB6F8A"/>
    <w:rsid w:val="00BC7129"/>
    <w:rsid w:val="00BD3893"/>
    <w:rsid w:val="00BD6308"/>
    <w:rsid w:val="00BE7692"/>
    <w:rsid w:val="00C14BE4"/>
    <w:rsid w:val="00C176D7"/>
    <w:rsid w:val="00C25BD6"/>
    <w:rsid w:val="00C271C1"/>
    <w:rsid w:val="00C41913"/>
    <w:rsid w:val="00C816C5"/>
    <w:rsid w:val="00C90FB0"/>
    <w:rsid w:val="00CD0FB1"/>
    <w:rsid w:val="00D15749"/>
    <w:rsid w:val="00D71BA7"/>
    <w:rsid w:val="00D946F4"/>
    <w:rsid w:val="00DC02C3"/>
    <w:rsid w:val="00DD14E8"/>
    <w:rsid w:val="00DF55AA"/>
    <w:rsid w:val="00DF6C4E"/>
    <w:rsid w:val="00E131FC"/>
    <w:rsid w:val="00E8218E"/>
    <w:rsid w:val="00E92A9F"/>
    <w:rsid w:val="00F251B0"/>
    <w:rsid w:val="00F51B26"/>
    <w:rsid w:val="00F5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D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1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4E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52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F7BC7"/>
  </w:style>
  <w:style w:type="character" w:customStyle="1" w:styleId="c7">
    <w:name w:val="c7"/>
    <w:basedOn w:val="a0"/>
    <w:rsid w:val="000F7BC7"/>
  </w:style>
  <w:style w:type="paragraph" w:customStyle="1" w:styleId="c3">
    <w:name w:val="c3"/>
    <w:basedOn w:val="a"/>
    <w:rsid w:val="000F7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6C7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C7507"/>
  </w:style>
  <w:style w:type="table" w:styleId="a7">
    <w:name w:val="Table Grid"/>
    <w:basedOn w:val="a1"/>
    <w:uiPriority w:val="59"/>
    <w:rsid w:val="00903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D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1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4E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52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F7BC7"/>
  </w:style>
  <w:style w:type="character" w:customStyle="1" w:styleId="c7">
    <w:name w:val="c7"/>
    <w:basedOn w:val="a0"/>
    <w:rsid w:val="000F7BC7"/>
  </w:style>
  <w:style w:type="paragraph" w:customStyle="1" w:styleId="c3">
    <w:name w:val="c3"/>
    <w:basedOn w:val="a"/>
    <w:rsid w:val="000F7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6C7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C7507"/>
  </w:style>
  <w:style w:type="table" w:styleId="a7">
    <w:name w:val="Table Grid"/>
    <w:basedOn w:val="a1"/>
    <w:uiPriority w:val="59"/>
    <w:rsid w:val="00903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F4BD9-A166-4576-8FD7-20D6C58FD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Кравченко</dc:creator>
  <cp:lastModifiedBy>Вероника Юрьевна</cp:lastModifiedBy>
  <cp:revision>19</cp:revision>
  <dcterms:created xsi:type="dcterms:W3CDTF">2020-11-02T18:24:00Z</dcterms:created>
  <dcterms:modified xsi:type="dcterms:W3CDTF">2022-02-06T22:01:00Z</dcterms:modified>
</cp:coreProperties>
</file>